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低碳技术申报表</w:t>
      </w:r>
    </w:p>
    <w:tbl>
      <w:tblPr>
        <w:tblStyle w:val="6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6"/>
        <w:gridCol w:w="1400"/>
        <w:gridCol w:w="2113"/>
        <w:gridCol w:w="16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6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技术名称</w:t>
            </w:r>
          </w:p>
        </w:tc>
        <w:tc>
          <w:tcPr>
            <w:tcW w:w="3030" w:type="pct"/>
            <w:gridSpan w:val="3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30" w:type="pct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69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CICES标识</w:t>
            </w:r>
          </w:p>
        </w:tc>
        <w:tc>
          <w:tcPr>
            <w:tcW w:w="3030" w:type="pct"/>
            <w:gridSpan w:val="3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6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0" w:type="pct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69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技术描述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（针对项目内容简要描述）</w:t>
            </w:r>
          </w:p>
        </w:tc>
        <w:tc>
          <w:tcPr>
            <w:tcW w:w="3030" w:type="pct"/>
            <w:gridSpan w:val="3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6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30" w:type="pct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6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0" w:type="pct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6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0" w:type="pct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3030" w:type="pct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Wingdings 2" w:hAnsi="Wingdings 2" w:eastAsia="Wingdings 2" w:cs="Wingdings 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£</w:t>
            </w:r>
            <w:r>
              <w:rPr>
                <w:rStyle w:val="16"/>
                <w:rFonts w:ascii="仿宋_GB2312" w:hAnsi="仿宋_GB2312" w:eastAsia="仿宋_GB2312" w:cs="仿宋_GB2312"/>
                <w:lang w:val="en-US" w:eastAsia="zh-CN" w:bidi="ar"/>
              </w:rPr>
              <w:t>已实施</w:t>
            </w:r>
            <w:r>
              <w:rPr>
                <w:rStyle w:val="17"/>
                <w:lang w:val="en-US" w:eastAsia="zh-CN" w:bidi="ar"/>
              </w:rPr>
              <w:t xml:space="preserve">      £</w:t>
            </w:r>
            <w:r>
              <w:rPr>
                <w:rStyle w:val="16"/>
                <w:rFonts w:ascii="仿宋_GB2312" w:hAnsi="仿宋_GB2312" w:eastAsia="仿宋_GB2312" w:cs="仿宋_GB2312"/>
                <w:lang w:val="en-US" w:eastAsia="zh-CN" w:bidi="ar"/>
              </w:rPr>
              <w:t>预计效果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应用对象</w:t>
            </w:r>
          </w:p>
        </w:tc>
        <w:tc>
          <w:tcPr>
            <w:tcW w:w="303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£</w:t>
            </w:r>
            <w:r>
              <w:rPr>
                <w:rStyle w:val="16"/>
                <w:rFonts w:ascii="仿宋_GB2312" w:hAnsi="仿宋_GB2312" w:eastAsia="仿宋_GB2312" w:cs="仿宋_GB2312"/>
                <w:lang w:val="en-US" w:eastAsia="zh-CN" w:bidi="ar"/>
              </w:rPr>
              <w:t>工厂</w:t>
            </w:r>
            <w:r>
              <w:rPr>
                <w:rStyle w:val="17"/>
                <w:lang w:val="en-US" w:eastAsia="zh-CN" w:bidi="ar"/>
              </w:rPr>
              <w:t xml:space="preserve">       £</w:t>
            </w:r>
            <w:r>
              <w:rPr>
                <w:rStyle w:val="16"/>
                <w:rFonts w:ascii="仿宋_GB2312" w:hAnsi="仿宋_GB2312" w:eastAsia="仿宋_GB2312" w:cs="仿宋_GB2312"/>
                <w:lang w:val="en-US" w:eastAsia="zh-CN" w:bidi="ar"/>
              </w:rPr>
              <w:t>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技术类型</w:t>
            </w:r>
          </w:p>
        </w:tc>
        <w:tc>
          <w:tcPr>
            <w:tcW w:w="303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£</w:t>
            </w:r>
            <w:r>
              <w:rPr>
                <w:rStyle w:val="16"/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</w:t>
            </w:r>
            <w: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£</w:t>
            </w:r>
            <w:r>
              <w:rPr>
                <w:rStyle w:val="16"/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</w:t>
            </w:r>
            <w: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£</w:t>
            </w:r>
            <w:r>
              <w:rPr>
                <w:rStyle w:val="16"/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零部件</w:t>
            </w:r>
            <w: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£</w:t>
            </w:r>
            <w:r>
              <w:rPr>
                <w:rStyle w:val="16"/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所在区域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（指本项目已运行的城市区域）</w:t>
            </w:r>
          </w:p>
        </w:tc>
        <w:tc>
          <w:tcPr>
            <w:tcW w:w="303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适用地区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（指本项目适用于哪些地区或城市）</w:t>
            </w:r>
          </w:p>
        </w:tc>
        <w:tc>
          <w:tcPr>
            <w:tcW w:w="303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实际减排量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（指使用该项目后的实际减排量）</w:t>
            </w:r>
          </w:p>
        </w:tc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"/>
              </w:rPr>
              <w:t>（根据具体项目而定，例如tCO</w:t>
            </w:r>
            <w:r>
              <w:rPr>
                <w:rStyle w:val="16"/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Style w:val="16"/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"/>
              </w:rPr>
              <w:t>/t铝等）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单位减排量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（换算成生产一辆车的减排量）</w:t>
            </w:r>
          </w:p>
        </w:tc>
        <w:tc>
          <w:tcPr>
            <w:tcW w:w="20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kgCO</w:t>
            </w:r>
            <w:r>
              <w:rPr>
                <w:rStyle w:val="16"/>
                <w:rFonts w:ascii="Times New Roman" w:hAnsi="Times New Roman" w:eastAsia="仿宋_GB2312" w:cs="仿宋_GB2312"/>
                <w:vertAlign w:val="subscript"/>
                <w:lang w:val="en-US" w:eastAsia="zh-CN" w:bidi="ar"/>
              </w:rPr>
              <w:t>2</w:t>
            </w:r>
            <w:r>
              <w:rPr>
                <w:rStyle w:val="16"/>
                <w:rFonts w:ascii="Times New Roman" w:hAnsi="Times New Roman" w:eastAsia="仿宋_GB2312" w:cs="仿宋_GB2312"/>
                <w:lang w:val="en-US" w:eastAsia="zh-CN" w:bidi="ar"/>
              </w:rPr>
              <w:t>/辆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投资成本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（指项目建造或改造所需花费）</w:t>
            </w:r>
          </w:p>
        </w:tc>
        <w:tc>
          <w:tcPr>
            <w:tcW w:w="20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72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6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可变成本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（项目建成后每年运行成本）</w:t>
            </w:r>
          </w:p>
        </w:tc>
        <w:tc>
          <w:tcPr>
            <w:tcW w:w="20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项目周期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（建设项目所需时长）</w:t>
            </w:r>
          </w:p>
        </w:tc>
        <w:tc>
          <w:tcPr>
            <w:tcW w:w="20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£</w:t>
            </w:r>
            <w:r>
              <w:rPr>
                <w:rStyle w:val="16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年</w:t>
            </w:r>
            <w: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£</w:t>
            </w:r>
            <w:r>
              <w:rPr>
                <w:rStyle w:val="16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月</w:t>
            </w:r>
            <w: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£</w:t>
            </w:r>
            <w:r>
              <w:rPr>
                <w:rStyle w:val="16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最大可用程度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（项目可替代程度，例如循环钢代替钢的比例）</w:t>
            </w:r>
          </w:p>
        </w:tc>
        <w:tc>
          <w:tcPr>
            <w:tcW w:w="303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申报单位（企业）名称</w:t>
            </w:r>
          </w:p>
        </w:tc>
        <w:tc>
          <w:tcPr>
            <w:tcW w:w="303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96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303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03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联系邮箱</w:t>
            </w:r>
          </w:p>
        </w:tc>
        <w:tc>
          <w:tcPr>
            <w:tcW w:w="303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03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更新时间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（最新一次项目更新时间）</w:t>
            </w:r>
          </w:p>
        </w:tc>
        <w:tc>
          <w:tcPr>
            <w:tcW w:w="303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数据来源</w:t>
            </w:r>
          </w:p>
        </w:tc>
        <w:tc>
          <w:tcPr>
            <w:tcW w:w="303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3030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6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0" w:type="pct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left"/>
        <w:rPr>
          <w:rFonts w:hint="default" w:ascii="仿宋_GB2312" w:hAnsi="仿宋_GB2312" w:eastAsia="仿宋_GB2312" w:cs="仿宋_GB2312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注：1.表格填写完毕后，请发送至邮箱linyu@catarc.ac.cn</w:t>
      </w:r>
    </w:p>
    <w:p>
      <w:pPr>
        <w:ind w:firstLine="420" w:firstLineChars="0"/>
        <w:jc w:val="left"/>
        <w:rPr>
          <w:rFonts w:hint="default" w:ascii="Times New Roman" w:hAnsi="Times New Roman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</w:rPr>
        <w:t>纸面不敷，可新增页面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F7F"/>
    <w:rsid w:val="00002D07"/>
    <w:rsid w:val="00007798"/>
    <w:rsid w:val="00007D58"/>
    <w:rsid w:val="0001095F"/>
    <w:rsid w:val="0001439A"/>
    <w:rsid w:val="000209ED"/>
    <w:rsid w:val="0003300D"/>
    <w:rsid w:val="00042CD2"/>
    <w:rsid w:val="00052EA2"/>
    <w:rsid w:val="000649D4"/>
    <w:rsid w:val="00066AD9"/>
    <w:rsid w:val="00076927"/>
    <w:rsid w:val="00086437"/>
    <w:rsid w:val="00091276"/>
    <w:rsid w:val="0009288E"/>
    <w:rsid w:val="000941B7"/>
    <w:rsid w:val="000A3C4C"/>
    <w:rsid w:val="000D04FC"/>
    <w:rsid w:val="000D311B"/>
    <w:rsid w:val="000E2F7F"/>
    <w:rsid w:val="000F12F1"/>
    <w:rsid w:val="00100EEC"/>
    <w:rsid w:val="00103758"/>
    <w:rsid w:val="00103D10"/>
    <w:rsid w:val="001124E9"/>
    <w:rsid w:val="00115174"/>
    <w:rsid w:val="00116F7A"/>
    <w:rsid w:val="001301E1"/>
    <w:rsid w:val="00137D8F"/>
    <w:rsid w:val="0014433F"/>
    <w:rsid w:val="00145E73"/>
    <w:rsid w:val="001870FC"/>
    <w:rsid w:val="001955FB"/>
    <w:rsid w:val="00197731"/>
    <w:rsid w:val="001B7622"/>
    <w:rsid w:val="001D195C"/>
    <w:rsid w:val="001D5AE2"/>
    <w:rsid w:val="001E37C0"/>
    <w:rsid w:val="001F6A02"/>
    <w:rsid w:val="00212010"/>
    <w:rsid w:val="0021705E"/>
    <w:rsid w:val="0025122C"/>
    <w:rsid w:val="00254E06"/>
    <w:rsid w:val="00293AE8"/>
    <w:rsid w:val="00295C51"/>
    <w:rsid w:val="00297178"/>
    <w:rsid w:val="002B4DC6"/>
    <w:rsid w:val="002C055F"/>
    <w:rsid w:val="002D7264"/>
    <w:rsid w:val="0031061C"/>
    <w:rsid w:val="0036411B"/>
    <w:rsid w:val="00364496"/>
    <w:rsid w:val="003701B3"/>
    <w:rsid w:val="00374BC4"/>
    <w:rsid w:val="0037611B"/>
    <w:rsid w:val="003879B8"/>
    <w:rsid w:val="00394B89"/>
    <w:rsid w:val="0039782B"/>
    <w:rsid w:val="003B3398"/>
    <w:rsid w:val="003B38CB"/>
    <w:rsid w:val="003D079B"/>
    <w:rsid w:val="003E6989"/>
    <w:rsid w:val="003F3447"/>
    <w:rsid w:val="003F6CD8"/>
    <w:rsid w:val="00406C60"/>
    <w:rsid w:val="0040767A"/>
    <w:rsid w:val="00412DAE"/>
    <w:rsid w:val="004155E3"/>
    <w:rsid w:val="00421454"/>
    <w:rsid w:val="00425DC0"/>
    <w:rsid w:val="00426E53"/>
    <w:rsid w:val="004431CD"/>
    <w:rsid w:val="0046397E"/>
    <w:rsid w:val="00480031"/>
    <w:rsid w:val="004A667C"/>
    <w:rsid w:val="004B10E9"/>
    <w:rsid w:val="004C06C2"/>
    <w:rsid w:val="004C35A7"/>
    <w:rsid w:val="004F3422"/>
    <w:rsid w:val="004F5D58"/>
    <w:rsid w:val="00525749"/>
    <w:rsid w:val="0054025C"/>
    <w:rsid w:val="00543CD3"/>
    <w:rsid w:val="00545282"/>
    <w:rsid w:val="005540B2"/>
    <w:rsid w:val="00590E5C"/>
    <w:rsid w:val="005914E8"/>
    <w:rsid w:val="005C7C19"/>
    <w:rsid w:val="005D17BF"/>
    <w:rsid w:val="005D382A"/>
    <w:rsid w:val="005D62D4"/>
    <w:rsid w:val="00605263"/>
    <w:rsid w:val="00611B5C"/>
    <w:rsid w:val="00640E72"/>
    <w:rsid w:val="006439BC"/>
    <w:rsid w:val="00662AD8"/>
    <w:rsid w:val="00672AB3"/>
    <w:rsid w:val="006A4F04"/>
    <w:rsid w:val="006A6F72"/>
    <w:rsid w:val="006C7B9A"/>
    <w:rsid w:val="006D3227"/>
    <w:rsid w:val="006F2D79"/>
    <w:rsid w:val="006F703E"/>
    <w:rsid w:val="00706CD5"/>
    <w:rsid w:val="007518E4"/>
    <w:rsid w:val="00754F08"/>
    <w:rsid w:val="00770E60"/>
    <w:rsid w:val="0077597B"/>
    <w:rsid w:val="00775B34"/>
    <w:rsid w:val="00785539"/>
    <w:rsid w:val="007924CA"/>
    <w:rsid w:val="007A7646"/>
    <w:rsid w:val="007A7B24"/>
    <w:rsid w:val="007B2BF5"/>
    <w:rsid w:val="007B5E9A"/>
    <w:rsid w:val="007E23BA"/>
    <w:rsid w:val="007E36FE"/>
    <w:rsid w:val="007F0C68"/>
    <w:rsid w:val="008151BC"/>
    <w:rsid w:val="00821F4A"/>
    <w:rsid w:val="0083382A"/>
    <w:rsid w:val="008340D6"/>
    <w:rsid w:val="00836B7C"/>
    <w:rsid w:val="0089079F"/>
    <w:rsid w:val="0089269B"/>
    <w:rsid w:val="008A4563"/>
    <w:rsid w:val="008C6EF7"/>
    <w:rsid w:val="008D7C4D"/>
    <w:rsid w:val="008E6E11"/>
    <w:rsid w:val="008F12B1"/>
    <w:rsid w:val="008F53E1"/>
    <w:rsid w:val="00922784"/>
    <w:rsid w:val="00922F37"/>
    <w:rsid w:val="00923CB1"/>
    <w:rsid w:val="00927E19"/>
    <w:rsid w:val="00927ECC"/>
    <w:rsid w:val="00940EEB"/>
    <w:rsid w:val="00954347"/>
    <w:rsid w:val="0096556A"/>
    <w:rsid w:val="00976CC2"/>
    <w:rsid w:val="00977FB5"/>
    <w:rsid w:val="00983EBF"/>
    <w:rsid w:val="00986F50"/>
    <w:rsid w:val="009C0E50"/>
    <w:rsid w:val="009E1068"/>
    <w:rsid w:val="009F278C"/>
    <w:rsid w:val="00A14C9B"/>
    <w:rsid w:val="00A14D17"/>
    <w:rsid w:val="00A3654E"/>
    <w:rsid w:val="00A37705"/>
    <w:rsid w:val="00A4051F"/>
    <w:rsid w:val="00A4508A"/>
    <w:rsid w:val="00A526A3"/>
    <w:rsid w:val="00A614CA"/>
    <w:rsid w:val="00A8566F"/>
    <w:rsid w:val="00A8728B"/>
    <w:rsid w:val="00AA1EF3"/>
    <w:rsid w:val="00AD3558"/>
    <w:rsid w:val="00AE354B"/>
    <w:rsid w:val="00AE61A0"/>
    <w:rsid w:val="00B00FFB"/>
    <w:rsid w:val="00B01D69"/>
    <w:rsid w:val="00B060BC"/>
    <w:rsid w:val="00B172CE"/>
    <w:rsid w:val="00B3719E"/>
    <w:rsid w:val="00B401BB"/>
    <w:rsid w:val="00B4224E"/>
    <w:rsid w:val="00B46146"/>
    <w:rsid w:val="00B773F4"/>
    <w:rsid w:val="00B817C6"/>
    <w:rsid w:val="00B878B0"/>
    <w:rsid w:val="00B91D51"/>
    <w:rsid w:val="00B94E47"/>
    <w:rsid w:val="00BA1126"/>
    <w:rsid w:val="00BC3651"/>
    <w:rsid w:val="00BE1506"/>
    <w:rsid w:val="00C023E2"/>
    <w:rsid w:val="00C20B47"/>
    <w:rsid w:val="00C23954"/>
    <w:rsid w:val="00C32C69"/>
    <w:rsid w:val="00C5291E"/>
    <w:rsid w:val="00C64EEE"/>
    <w:rsid w:val="00C729E8"/>
    <w:rsid w:val="00C778EB"/>
    <w:rsid w:val="00C92676"/>
    <w:rsid w:val="00CA2DC5"/>
    <w:rsid w:val="00CC3CE7"/>
    <w:rsid w:val="00CD5273"/>
    <w:rsid w:val="00CE582E"/>
    <w:rsid w:val="00CF3DAE"/>
    <w:rsid w:val="00D227AF"/>
    <w:rsid w:val="00D2317F"/>
    <w:rsid w:val="00D248E5"/>
    <w:rsid w:val="00D24A54"/>
    <w:rsid w:val="00D3085F"/>
    <w:rsid w:val="00D427BE"/>
    <w:rsid w:val="00D65A91"/>
    <w:rsid w:val="00D83B37"/>
    <w:rsid w:val="00DA1FEB"/>
    <w:rsid w:val="00DA43B8"/>
    <w:rsid w:val="00DB1087"/>
    <w:rsid w:val="00DB7F8F"/>
    <w:rsid w:val="00DD71D6"/>
    <w:rsid w:val="00DE3EE4"/>
    <w:rsid w:val="00DF4BB1"/>
    <w:rsid w:val="00E07D1F"/>
    <w:rsid w:val="00E11AD6"/>
    <w:rsid w:val="00E15EFC"/>
    <w:rsid w:val="00E17A91"/>
    <w:rsid w:val="00E24825"/>
    <w:rsid w:val="00E65877"/>
    <w:rsid w:val="00E86E0F"/>
    <w:rsid w:val="00E95C0B"/>
    <w:rsid w:val="00EB0394"/>
    <w:rsid w:val="00EB4E39"/>
    <w:rsid w:val="00EB51FF"/>
    <w:rsid w:val="00EF67F5"/>
    <w:rsid w:val="00F0008A"/>
    <w:rsid w:val="00F079D3"/>
    <w:rsid w:val="00F3472E"/>
    <w:rsid w:val="00F7198F"/>
    <w:rsid w:val="00F84400"/>
    <w:rsid w:val="00F85B21"/>
    <w:rsid w:val="00F85EB5"/>
    <w:rsid w:val="00F93EA4"/>
    <w:rsid w:val="00FA4E80"/>
    <w:rsid w:val="00FB2536"/>
    <w:rsid w:val="00FC27BC"/>
    <w:rsid w:val="00FC4108"/>
    <w:rsid w:val="00FD4C63"/>
    <w:rsid w:val="00FD78BC"/>
    <w:rsid w:val="01240FC7"/>
    <w:rsid w:val="04214B00"/>
    <w:rsid w:val="04AB2937"/>
    <w:rsid w:val="04D54BCA"/>
    <w:rsid w:val="0517781E"/>
    <w:rsid w:val="062E2A83"/>
    <w:rsid w:val="06421C2E"/>
    <w:rsid w:val="0646720E"/>
    <w:rsid w:val="07DD06DB"/>
    <w:rsid w:val="07FF0AB1"/>
    <w:rsid w:val="086D5AD7"/>
    <w:rsid w:val="08CC60CE"/>
    <w:rsid w:val="094F1DAC"/>
    <w:rsid w:val="0A526C4B"/>
    <w:rsid w:val="0BEB4AEC"/>
    <w:rsid w:val="0CE37037"/>
    <w:rsid w:val="0F1C39A6"/>
    <w:rsid w:val="104C22C3"/>
    <w:rsid w:val="11A878A5"/>
    <w:rsid w:val="11EB7939"/>
    <w:rsid w:val="13FA1142"/>
    <w:rsid w:val="15634CD1"/>
    <w:rsid w:val="16245860"/>
    <w:rsid w:val="16E95169"/>
    <w:rsid w:val="16FE1914"/>
    <w:rsid w:val="17423F5E"/>
    <w:rsid w:val="17586F41"/>
    <w:rsid w:val="18DF588C"/>
    <w:rsid w:val="1A360A70"/>
    <w:rsid w:val="1C845674"/>
    <w:rsid w:val="1CFF61CD"/>
    <w:rsid w:val="1FD64821"/>
    <w:rsid w:val="20B147CB"/>
    <w:rsid w:val="216E7B96"/>
    <w:rsid w:val="22D440AF"/>
    <w:rsid w:val="22ED2CEB"/>
    <w:rsid w:val="26B01570"/>
    <w:rsid w:val="270223FE"/>
    <w:rsid w:val="28B14083"/>
    <w:rsid w:val="28B84FAD"/>
    <w:rsid w:val="29C3214C"/>
    <w:rsid w:val="2A0C4553"/>
    <w:rsid w:val="2A94650A"/>
    <w:rsid w:val="2CA7081F"/>
    <w:rsid w:val="2E202CB0"/>
    <w:rsid w:val="2F2B7092"/>
    <w:rsid w:val="31CE070D"/>
    <w:rsid w:val="330E4651"/>
    <w:rsid w:val="33121D46"/>
    <w:rsid w:val="34282DD3"/>
    <w:rsid w:val="351B3DCC"/>
    <w:rsid w:val="356263B6"/>
    <w:rsid w:val="356F6271"/>
    <w:rsid w:val="364E24FC"/>
    <w:rsid w:val="37C72D3B"/>
    <w:rsid w:val="37CF10B1"/>
    <w:rsid w:val="3BA9177B"/>
    <w:rsid w:val="3C031BCE"/>
    <w:rsid w:val="3C752315"/>
    <w:rsid w:val="3F2753FA"/>
    <w:rsid w:val="3F2F727F"/>
    <w:rsid w:val="3F8B68E7"/>
    <w:rsid w:val="40F06AB8"/>
    <w:rsid w:val="42543C3D"/>
    <w:rsid w:val="443C4CC9"/>
    <w:rsid w:val="44CC6046"/>
    <w:rsid w:val="44D81FFA"/>
    <w:rsid w:val="45246D27"/>
    <w:rsid w:val="472C0431"/>
    <w:rsid w:val="47367A19"/>
    <w:rsid w:val="47EB6D38"/>
    <w:rsid w:val="48815F39"/>
    <w:rsid w:val="49E36DA2"/>
    <w:rsid w:val="4A871FE6"/>
    <w:rsid w:val="4B41008D"/>
    <w:rsid w:val="4BF917A7"/>
    <w:rsid w:val="4C4D1DB4"/>
    <w:rsid w:val="4C5F4524"/>
    <w:rsid w:val="4D1F75A6"/>
    <w:rsid w:val="4D89673D"/>
    <w:rsid w:val="4F0B652D"/>
    <w:rsid w:val="50252889"/>
    <w:rsid w:val="53583314"/>
    <w:rsid w:val="543E734B"/>
    <w:rsid w:val="550406DB"/>
    <w:rsid w:val="55137187"/>
    <w:rsid w:val="55723134"/>
    <w:rsid w:val="56555ABE"/>
    <w:rsid w:val="571C0D59"/>
    <w:rsid w:val="57707137"/>
    <w:rsid w:val="57FC5D17"/>
    <w:rsid w:val="59271254"/>
    <w:rsid w:val="5AA0433A"/>
    <w:rsid w:val="5AF848DA"/>
    <w:rsid w:val="5C493592"/>
    <w:rsid w:val="5C6449DA"/>
    <w:rsid w:val="5E924CD8"/>
    <w:rsid w:val="5EB0424F"/>
    <w:rsid w:val="5F4028C0"/>
    <w:rsid w:val="5F8815ED"/>
    <w:rsid w:val="61434E1F"/>
    <w:rsid w:val="618A294C"/>
    <w:rsid w:val="64A36202"/>
    <w:rsid w:val="67B85AB4"/>
    <w:rsid w:val="6A3A1FB0"/>
    <w:rsid w:val="6E8E2CF2"/>
    <w:rsid w:val="70B652A3"/>
    <w:rsid w:val="71602B90"/>
    <w:rsid w:val="719301B4"/>
    <w:rsid w:val="719606F0"/>
    <w:rsid w:val="758445AA"/>
    <w:rsid w:val="759A1986"/>
    <w:rsid w:val="78EA292F"/>
    <w:rsid w:val="7AE67031"/>
    <w:rsid w:val="7AEC6BAE"/>
    <w:rsid w:val="7C0568A1"/>
    <w:rsid w:val="7CE42C09"/>
    <w:rsid w:val="7F226574"/>
    <w:rsid w:val="7FBC10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Emphasis"/>
    <w:basedOn w:val="8"/>
    <w:qFormat/>
    <w:uiPriority w:val="20"/>
    <w:rPr>
      <w:i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51"/>
    <w:basedOn w:val="8"/>
    <w:qFormat/>
    <w:uiPriority w:val="0"/>
    <w:rPr>
      <w:rFonts w:hint="default" w:ascii="Wingdings 2" w:hAnsi="Wingdings 2" w:eastAsia="Wingdings 2" w:cs="Wingdings 2"/>
      <w:color w:val="000000"/>
      <w:sz w:val="24"/>
      <w:szCs w:val="24"/>
      <w:u w:val="none"/>
    </w:rPr>
  </w:style>
  <w:style w:type="character" w:customStyle="1" w:styleId="18">
    <w:name w:val="font6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bscript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relations xmlns="http://www.yonyou.com/relation"/>
</file>

<file path=customXml/item3.xml><?xml version="1.0" encoding="utf-8"?>
<dataSourceCollection xmlns="http://www.yonyou.com/datasource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5fc046-382c-4831-a636-c376fb45f523}">
  <ds:schemaRefs/>
</ds:datastoreItem>
</file>

<file path=customXml/itemProps3.xml><?xml version="1.0" encoding="utf-8"?>
<ds:datastoreItem xmlns:ds="http://schemas.openxmlformats.org/officeDocument/2006/customXml" ds:itemID="{ac417aa8-d88a-43ff-bc82-d98a189b4f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717</Words>
  <Characters>724</Characters>
  <Lines>10</Lines>
  <Paragraphs>2</Paragraphs>
  <TotalTime>37</TotalTime>
  <ScaleCrop>false</ScaleCrop>
  <LinksUpToDate>false</LinksUpToDate>
  <CharactersWithSpaces>724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2021-11-04T07:22:00Z</dcterms:created>
  <dc:creator>数据应用部</dc:creator>
  <cp:lastModifiedBy>林宇</cp:lastModifiedBy>
  <cp:lastPrinted>2022-09-01T01:29:00Z</cp:lastPrinted>
  <dcterms:modified xsi:type="dcterms:W3CDTF">2022-09-02T00:55:18Z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